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Look w:val="04A0" w:firstRow="1" w:lastRow="0" w:firstColumn="1" w:lastColumn="0" w:noHBand="0" w:noVBand="1"/>
      </w:tblPr>
      <w:tblGrid>
        <w:gridCol w:w="1998"/>
        <w:gridCol w:w="7339"/>
      </w:tblGrid>
      <w:tr w:rsidR="00E17783" w:rsidRPr="00E17783" w14:paraId="068FB741" w14:textId="77777777" w:rsidTr="004858F8">
        <w:trPr>
          <w:trHeight w:val="2410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BBC4" w14:textId="77777777" w:rsidR="007172B2" w:rsidRPr="004858F8" w:rsidRDefault="004A1001" w:rsidP="004A10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 w:rsidRPr="004858F8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MIJST</w:t>
            </w:r>
          </w:p>
          <w:p w14:paraId="4A722FC2" w14:textId="77777777" w:rsidR="000C3008" w:rsidRPr="00510065" w:rsidRDefault="000C3008" w:rsidP="004A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AUTHORS’ </w:t>
            </w:r>
            <w:r w:rsidR="004A1001"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RESPON</w:t>
            </w: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SES</w:t>
            </w:r>
            <w:r w:rsidR="004A1001"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199F125A" w14:textId="77777777" w:rsidR="00E17783" w:rsidRPr="00E17783" w:rsidRDefault="004A1001" w:rsidP="004A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TO EDITOR’S AND REVIEWERS’ COMMENTS</w:t>
            </w:r>
          </w:p>
        </w:tc>
      </w:tr>
      <w:tr w:rsidR="00E17783" w:rsidRPr="00E17783" w14:paraId="4212068D" w14:textId="77777777" w:rsidTr="004858F8">
        <w:trPr>
          <w:trHeight w:val="31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5E0B3" w14:textId="77777777" w:rsidR="00E17783" w:rsidRPr="00E17783" w:rsidRDefault="00E17783" w:rsidP="004A1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7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13B0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1959" w:rsidRPr="00E17783" w14:paraId="1FD2B085" w14:textId="77777777" w:rsidTr="004858F8">
        <w:trPr>
          <w:trHeight w:val="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92313B" w14:textId="77777777" w:rsidR="00F21959" w:rsidRPr="00E17783" w:rsidRDefault="00F21959" w:rsidP="004A1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3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76E64" w14:textId="77777777"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14:paraId="2F3E359F" w14:textId="77777777" w:rsidTr="004858F8">
        <w:trPr>
          <w:trHeight w:val="43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AAF03" w14:textId="77777777" w:rsidR="00E17783" w:rsidRPr="00E17783" w:rsidRDefault="00E17783" w:rsidP="004A1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#</w:t>
            </w:r>
          </w:p>
        </w:tc>
        <w:tc>
          <w:tcPr>
            <w:tcW w:w="73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F7F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17783" w:rsidRPr="00E17783" w14:paraId="76461C55" w14:textId="77777777" w:rsidTr="004858F8">
        <w:trPr>
          <w:trHeight w:val="450"/>
        </w:trPr>
        <w:tc>
          <w:tcPr>
            <w:tcW w:w="9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BA6" w14:textId="48939F14" w:rsidR="00E17783" w:rsidRPr="00E17783" w:rsidRDefault="00E17783" w:rsidP="004245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modifications listed </w:t>
            </w:r>
            <w:r w:rsidR="00FD1C37" w:rsidRPr="00E17783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423B6"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suitable for publication in the </w:t>
            </w:r>
            <w:r w:rsidR="00424537">
              <w:rPr>
                <w:rFonts w:ascii="Calibri" w:eastAsia="Times New Roman" w:hAnsi="Calibri" w:cs="Times New Roman"/>
                <w:color w:val="000000"/>
              </w:rPr>
              <w:t>MIST International Journal of Science and Technology (MIJST)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. We look forward to your response.</w:t>
            </w:r>
            <w:bookmarkStart w:id="0" w:name="_GoBack"/>
            <w:bookmarkEnd w:id="0"/>
          </w:p>
        </w:tc>
      </w:tr>
      <w:tr w:rsidR="00E17783" w:rsidRPr="00E17783" w14:paraId="4A23FCD9" w14:textId="77777777" w:rsidTr="004858F8">
        <w:trPr>
          <w:trHeight w:val="450"/>
        </w:trPr>
        <w:tc>
          <w:tcPr>
            <w:tcW w:w="9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F7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00EB6548" w14:textId="77777777" w:rsidTr="004858F8">
        <w:trPr>
          <w:trHeight w:val="600"/>
        </w:trPr>
        <w:tc>
          <w:tcPr>
            <w:tcW w:w="9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43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1993752" w14:textId="77777777" w:rsidR="000C3008" w:rsidRDefault="000C3008" w:rsidP="000C3008">
      <w:pPr>
        <w:jc w:val="center"/>
      </w:pPr>
    </w:p>
    <w:p w14:paraId="4DEC3F86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t>AUTHORS’ RESPONSES TO EDITOR’S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E17783" w:rsidRPr="00E17783" w14:paraId="2E5D6F1B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DCAD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Editor Comments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D87F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14:paraId="1DB0108E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C391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4934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602FE01F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7E81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646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AD9D79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5F16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1A91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FB65D5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1589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2EF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4D911A6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6F75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BBD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4287243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E43AC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F30E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96922B9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47046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23AA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0399D9E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F79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04CC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55D5C3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874E4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14B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008" w:rsidRPr="00E17783" w14:paraId="5C9E6705" w14:textId="77777777" w:rsidTr="004858F8">
        <w:trPr>
          <w:trHeight w:val="1537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B339" w14:textId="77777777" w:rsidR="000C3008" w:rsidRPr="00E17783" w:rsidRDefault="000C3008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364915" w14:textId="77777777" w:rsidR="000C3008" w:rsidRPr="00E17783" w:rsidRDefault="000C3008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E31417" w14:textId="77777777" w:rsidR="000C3008" w:rsidRDefault="000C3008">
      <w:r>
        <w:br w:type="page"/>
      </w:r>
    </w:p>
    <w:p w14:paraId="7986980F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#1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E17783" w:rsidRPr="00E17783" w14:paraId="61FAE1BC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47242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1CB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14:paraId="233D64B8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2E527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ECAD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644CF7EE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9F5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A4C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C078DC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04CC9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A75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97E86A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C457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39E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A399EB5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144F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47FE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1794A06A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71E1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7C69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812B143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B4E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1807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1C31965B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746B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7E6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1BC607C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1EDD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EF1B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624AA3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4ED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24C4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1304E33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2CDD4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BF33BB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FD52AF5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B606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37C032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4755BEEB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DEF52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C8FF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132A176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A26D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02094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16FB97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5A0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77CFE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6716892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0CCD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39EBC4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45257377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7A967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BC44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3327" w:rsidRPr="00E17783" w14:paraId="2D26729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B723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C8C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124A277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9F9D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0994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415F6E0E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E820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F7C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029F12E9" w14:textId="77777777" w:rsidTr="004858F8">
        <w:trPr>
          <w:trHeight w:val="315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EF39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BA526C6" w14:textId="77777777" w:rsidR="000C3008" w:rsidRDefault="000C3008" w:rsidP="000C3008">
      <w:pPr>
        <w:jc w:val="center"/>
      </w:pPr>
    </w:p>
    <w:p w14:paraId="79CD4143" w14:textId="77777777" w:rsidR="000C3008" w:rsidRDefault="000C3008">
      <w:r>
        <w:br w:type="page"/>
      </w:r>
    </w:p>
    <w:p w14:paraId="524D952F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#2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AE3327" w:rsidRPr="00E17783" w14:paraId="6CAB2B6B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11102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2089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AE3327" w:rsidRPr="00E17783" w14:paraId="50FA3EA0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D8740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AB4C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796F312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6CE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69B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50E2A1DF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38B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FAC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05BB2F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D25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FD6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DC1033F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E417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5CDA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0F1C1A0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388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F55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1E147A9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024B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389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1378C9A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DE7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3F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4A7E1B2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9A751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B12E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12E1C788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D6FE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C0D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A1D94B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0748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8F1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B8373D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E2B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89D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55C10211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EDEB0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BD8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581B036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232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C5B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08082C8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F243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637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1DCFA7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5EF1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688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B7E574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0E299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D2BB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54F7BB5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344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5AB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FF4202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A5CB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5C4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06BEA8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2394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531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62A270B6" w14:textId="77777777" w:rsidTr="004858F8">
        <w:trPr>
          <w:trHeight w:val="315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02B9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CCAD98D" w14:textId="77777777" w:rsidR="000C3008" w:rsidRDefault="000C3008"/>
    <w:p w14:paraId="5D08AB1F" w14:textId="77777777" w:rsidR="000C3008" w:rsidRDefault="000C3008">
      <w:r>
        <w:br w:type="page"/>
      </w:r>
    </w:p>
    <w:p w14:paraId="3099A73E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#3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4"/>
        <w:gridCol w:w="4956"/>
      </w:tblGrid>
      <w:tr w:rsidR="00391E4E" w:rsidRPr="00E17783" w14:paraId="667DDAD8" w14:textId="77777777" w:rsidTr="004858F8">
        <w:trPr>
          <w:trHeight w:val="315"/>
        </w:trPr>
        <w:tc>
          <w:tcPr>
            <w:tcW w:w="2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1CD5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#3</w:t>
            </w:r>
          </w:p>
        </w:tc>
        <w:tc>
          <w:tcPr>
            <w:tcW w:w="2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57F2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91E4E" w:rsidRPr="00E17783" w14:paraId="1B3AFF6A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17B1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0D67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6F29EF2E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5349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54D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45A43AB1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BC8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95B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39C1C35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C79A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13D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DFE32FB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2EA9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1AFD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095AB0D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7D3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32A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12825B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F4FC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0C3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6F0560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B7D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58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6D8E95B7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190BA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A4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4A024630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86B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F06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12FD83D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691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866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18B55D6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76643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0AD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C8950BB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8BF04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F93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6EE3C915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CDAE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6B7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E542087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0E5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04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6446F0F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D69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99A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7D425B3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5990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375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23907488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7321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BC7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E310BC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419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78C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7EF1AD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DFF5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F7A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A594E36" w14:textId="77777777" w:rsidTr="004858F8">
        <w:trPr>
          <w:trHeight w:val="26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472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We thank you again for your time and efforts to help us improve the manuscript.</w:t>
            </w:r>
          </w:p>
        </w:tc>
      </w:tr>
    </w:tbl>
    <w:p w14:paraId="6F1A1E65" w14:textId="77777777" w:rsidR="000C4ABA" w:rsidRDefault="000C4ABA"/>
    <w:sectPr w:rsidR="000C4ABA" w:rsidSect="008620FC">
      <w:headerReference w:type="default" r:id="rId6"/>
      <w:footerReference w:type="default" r:id="rId7"/>
      <w:pgSz w:w="12240" w:h="15840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98F9" w14:textId="77777777" w:rsidR="00274AAE" w:rsidRDefault="00274AAE" w:rsidP="000735FC">
      <w:pPr>
        <w:spacing w:after="0" w:line="240" w:lineRule="auto"/>
      </w:pPr>
      <w:r>
        <w:separator/>
      </w:r>
    </w:p>
  </w:endnote>
  <w:endnote w:type="continuationSeparator" w:id="0">
    <w:p w14:paraId="74B816C7" w14:textId="77777777" w:rsidR="00274AAE" w:rsidRDefault="00274AAE" w:rsidP="000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2574428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D51B4" w14:textId="2C784D67" w:rsidR="000735FC" w:rsidRPr="008620FC" w:rsidRDefault="000735FC" w:rsidP="008620F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8620FC">
              <w:rPr>
                <w:i/>
                <w:sz w:val="20"/>
                <w:szCs w:val="20"/>
              </w:rPr>
              <w:t xml:space="preserve">Page 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620F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24537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620FC">
              <w:rPr>
                <w:i/>
                <w:sz w:val="20"/>
                <w:szCs w:val="20"/>
              </w:rPr>
              <w:t xml:space="preserve"> of 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620F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24537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B009" w14:textId="77777777" w:rsidR="00274AAE" w:rsidRDefault="00274AAE" w:rsidP="000735FC">
      <w:pPr>
        <w:spacing w:after="0" w:line="240" w:lineRule="auto"/>
      </w:pPr>
      <w:r>
        <w:separator/>
      </w:r>
    </w:p>
  </w:footnote>
  <w:footnote w:type="continuationSeparator" w:id="0">
    <w:p w14:paraId="07BD5D9F" w14:textId="77777777" w:rsidR="00274AAE" w:rsidRDefault="00274AAE" w:rsidP="000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9042" w14:textId="293BB1BB" w:rsidR="008620FC" w:rsidRDefault="008620FC" w:rsidP="008620FC">
    <w:pPr>
      <w:pStyle w:val="Header"/>
      <w:jc w:val="right"/>
    </w:pPr>
    <w:r>
      <w:rPr>
        <w:i/>
        <w:iCs/>
        <w:sz w:val="16"/>
        <w:szCs w:val="16"/>
      </w:rPr>
      <w:t>Response to Reviewers’ comments form, MIJST version 1, October 28,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0"/>
    <w:rsid w:val="000735FC"/>
    <w:rsid w:val="000C3008"/>
    <w:rsid w:val="000C4ABA"/>
    <w:rsid w:val="00204CC3"/>
    <w:rsid w:val="00274AAE"/>
    <w:rsid w:val="002B273B"/>
    <w:rsid w:val="00345812"/>
    <w:rsid w:val="00391E4E"/>
    <w:rsid w:val="00404806"/>
    <w:rsid w:val="00424537"/>
    <w:rsid w:val="004858F8"/>
    <w:rsid w:val="004A1001"/>
    <w:rsid w:val="00510065"/>
    <w:rsid w:val="005423B6"/>
    <w:rsid w:val="00702A8B"/>
    <w:rsid w:val="007172B2"/>
    <w:rsid w:val="008620FC"/>
    <w:rsid w:val="00AE3327"/>
    <w:rsid w:val="00BD1235"/>
    <w:rsid w:val="00BE1470"/>
    <w:rsid w:val="00D52CA4"/>
    <w:rsid w:val="00E17783"/>
    <w:rsid w:val="00F21959"/>
    <w:rsid w:val="00F6159C"/>
    <w:rsid w:val="00FD1C37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90E0"/>
  <w15:docId w15:val="{25BC43E6-7C99-40EC-BC72-89B9DCA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FC"/>
  </w:style>
  <w:style w:type="paragraph" w:styleId="Footer">
    <w:name w:val="footer"/>
    <w:basedOn w:val="Normal"/>
    <w:link w:val="Foot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FC"/>
  </w:style>
  <w:style w:type="paragraph" w:customStyle="1" w:styleId="Default">
    <w:name w:val="Default"/>
    <w:rsid w:val="008620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Windows User</cp:lastModifiedBy>
  <cp:revision>8</cp:revision>
  <dcterms:created xsi:type="dcterms:W3CDTF">2019-10-25T06:19:00Z</dcterms:created>
  <dcterms:modified xsi:type="dcterms:W3CDTF">2021-08-29T06:33:00Z</dcterms:modified>
</cp:coreProperties>
</file>